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747C" w14:textId="77777777" w:rsidR="005012EF" w:rsidRDefault="00014263" w:rsidP="00014263">
      <w:pPr>
        <w:jc w:val="center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地域課題検討表</w:t>
      </w:r>
    </w:p>
    <w:p w14:paraId="48F1A1A6" w14:textId="77777777" w:rsidR="007A4249" w:rsidRDefault="007A4249" w:rsidP="00014263">
      <w:pPr>
        <w:jc w:val="center"/>
        <w:rPr>
          <w:rFonts w:ascii="Century" w:eastAsia="ＭＳ ゴシック" w:hAnsi="Century"/>
        </w:rPr>
      </w:pPr>
    </w:p>
    <w:p w14:paraId="78D326A8" w14:textId="77777777" w:rsidR="00014263" w:rsidRDefault="007A4249" w:rsidP="007A4249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大北圏域障害者自立支援協議会</w:t>
      </w:r>
    </w:p>
    <w:p w14:paraId="577EF490" w14:textId="77777777" w:rsidR="00014263" w:rsidRDefault="007A4249" w:rsidP="007A4249">
      <w:pPr>
        <w:jc w:val="right"/>
        <w:rPr>
          <w:rFonts w:ascii="Century" w:eastAsia="ＭＳ ゴシック" w:hAnsi="Century"/>
        </w:rPr>
      </w:pPr>
      <w:r w:rsidRPr="007A4249">
        <w:rPr>
          <w:rFonts w:ascii="Century" w:eastAsia="ＭＳ ゴシック" w:hAnsi="Century" w:hint="eastAsia"/>
          <w:u w:val="single"/>
        </w:rPr>
        <w:t>提出日：</w:t>
      </w:r>
      <w:r>
        <w:rPr>
          <w:rFonts w:ascii="Century" w:eastAsia="ＭＳ ゴシック" w:hAnsi="Century" w:hint="eastAsia"/>
          <w:u w:val="single"/>
        </w:rPr>
        <w:t>令和　　年　　月　　日</w:t>
      </w:r>
      <w:r w:rsidRPr="007A4249">
        <w:rPr>
          <w:rFonts w:ascii="Century" w:eastAsia="ＭＳ ゴシック" w:hAnsi="Century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67"/>
        <w:gridCol w:w="277"/>
        <w:gridCol w:w="1138"/>
        <w:gridCol w:w="1272"/>
        <w:gridCol w:w="1698"/>
        <w:gridCol w:w="428"/>
        <w:gridCol w:w="702"/>
        <w:gridCol w:w="1266"/>
      </w:tblGrid>
      <w:tr w:rsidR="00544C74" w14:paraId="04424F40" w14:textId="77777777" w:rsidTr="00F354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792A21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１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520A75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主訴・課題</w:t>
            </w:r>
          </w:p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7F582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D520DA" w14:paraId="02B81868" w14:textId="77777777" w:rsidTr="00D520D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E7079D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01C092D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E98AFA1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2969ABD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２</w:t>
            </w:r>
          </w:p>
          <w:p w14:paraId="76BB386C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770796E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0EF1D8C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4D3A41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対象の状態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0CADF" w14:textId="77777777" w:rsidR="00C42E97" w:rsidRDefault="00C42E97" w:rsidP="00F3549A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障がい</w:t>
            </w:r>
          </w:p>
        </w:tc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3AABF" w14:textId="77777777" w:rsidR="00C42E97" w:rsidRDefault="00C42E97" w:rsidP="00C42E97">
            <w:pPr>
              <w:ind w:firstLineChars="200" w:firstLine="420"/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 xml:space="preserve">身体　　　知的　　　精神　　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2A4425" w14:textId="77777777" w:rsidR="00C42E97" w:rsidRDefault="00C42E97" w:rsidP="00C42E97">
            <w:pPr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区分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5025A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C42E97" w14:paraId="758DF0C6" w14:textId="77777777" w:rsidTr="00D520DA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8D0753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5EE82E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FDDBD6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傷病名等</w:t>
            </w:r>
          </w:p>
        </w:tc>
        <w:tc>
          <w:tcPr>
            <w:tcW w:w="536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AA9C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・</w:t>
            </w:r>
          </w:p>
          <w:p w14:paraId="7A8904E6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・</w:t>
            </w:r>
          </w:p>
        </w:tc>
      </w:tr>
      <w:tr w:rsidR="00C42E97" w14:paraId="279DC79B" w14:textId="77777777" w:rsidTr="00D520DA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5ADAA2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258AF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9117A1" w14:textId="77777777" w:rsidR="00C42E97" w:rsidRDefault="007A4249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家族構成</w:t>
            </w:r>
            <w:r w:rsidR="009821CB">
              <w:rPr>
                <w:rFonts w:ascii="Century" w:eastAsia="ＭＳ ゴシック" w:hAnsi="Century" w:hint="eastAsia"/>
              </w:rPr>
              <w:t>等</w:t>
            </w:r>
          </w:p>
        </w:tc>
        <w:tc>
          <w:tcPr>
            <w:tcW w:w="53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43E3F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E14F104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46F29A7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C42E97" w14:paraId="2786A366" w14:textId="77777777" w:rsidTr="00F3549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FF5A46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1372EE2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1D0E6CE5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D744A08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14901A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8D04677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192C404A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1AB1BE4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C59DED5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EC66587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C319ED8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6A7A427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851445C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３</w:t>
            </w:r>
          </w:p>
          <w:p w14:paraId="50B84F3E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9C4E4D9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18C452E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46C237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状況</w:t>
            </w:r>
            <w:r w:rsidR="009821CB">
              <w:rPr>
                <w:rFonts w:ascii="Century" w:eastAsia="ＭＳ ゴシック" w:hAnsi="Century" w:hint="eastAsia"/>
              </w:rPr>
              <w:t>・</w:t>
            </w:r>
            <w:r>
              <w:rPr>
                <w:rFonts w:ascii="Century" w:eastAsia="ＭＳ ゴシック" w:hAnsi="Century" w:hint="eastAsia"/>
              </w:rPr>
              <w:t>エピソード</w:t>
            </w:r>
            <w:r w:rsidR="009821CB">
              <w:rPr>
                <w:rFonts w:ascii="Century" w:eastAsia="ＭＳ ゴシック" w:hAnsi="Century" w:hint="eastAsia"/>
              </w:rPr>
              <w:t>等</w:t>
            </w:r>
          </w:p>
        </w:tc>
        <w:tc>
          <w:tcPr>
            <w:tcW w:w="6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57CEA" w14:textId="77777777" w:rsidR="00C42E97" w:rsidRDefault="00C42E97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7E5FB0C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1CDCAD44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8EFBC21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0112133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C334186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5657AA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11F89B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11F3605E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0C4A7AD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361742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CB21A57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7A96674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78CC4ABA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05BB290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8DE14DA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AD2E788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78091B4D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1069637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618B34E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CA3753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5D50D4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96A7910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4B33DB8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B538CB1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F493BC4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9821CB" w14:paraId="23941A10" w14:textId="77777777" w:rsidTr="00D520D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747AF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AC5F74B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7ACAF52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6CEA3AD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069D0E1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４</w:t>
            </w:r>
          </w:p>
          <w:p w14:paraId="367F27F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72C517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A3D56C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E3724B9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8C6E4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重要度</w:t>
            </w:r>
            <w:r w:rsidR="00A4358A">
              <w:rPr>
                <w:rFonts w:ascii="Century" w:eastAsia="ＭＳ ゴシック" w:hAnsi="Century" w:hint="eastAsia"/>
              </w:rPr>
              <w:t>の高さとその理由</w:t>
            </w:r>
          </w:p>
          <w:p w14:paraId="1E42F212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094D5CD5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77EF0502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7A00F52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53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787E5A" w14:textId="77777777" w:rsidR="009821CB" w:rsidRPr="009821CB" w:rsidRDefault="009821CB" w:rsidP="009821CB">
            <w:pPr>
              <w:ind w:firstLineChars="100" w:firstLine="210"/>
              <w:jc w:val="left"/>
              <w:rPr>
                <w:rFonts w:ascii="Century" w:eastAsia="ＭＳ ゴシック" w:hAnsi="Century"/>
              </w:rPr>
            </w:pPr>
            <w:r w:rsidRPr="009821CB">
              <w:rPr>
                <w:rFonts w:ascii="Century" w:eastAsia="ＭＳ ゴシック" w:hAnsi="Century" w:hint="eastAsia"/>
                <w:bdr w:val="single" w:sz="4" w:space="0" w:color="auto"/>
              </w:rPr>
              <w:t>低</w:t>
            </w:r>
            <w:r>
              <w:rPr>
                <w:rFonts w:ascii="Century" w:eastAsia="ＭＳ ゴシック" w:hAnsi="Century" w:hint="eastAsia"/>
              </w:rPr>
              <w:t xml:space="preserve">　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>1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2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3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4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5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Pr="009821CB">
              <w:rPr>
                <w:rFonts w:ascii="Century" w:eastAsia="ＭＳ ゴシック" w:hAnsi="Century" w:hint="eastAsia"/>
                <w:bdr w:val="single" w:sz="4" w:space="0" w:color="auto"/>
              </w:rPr>
              <w:t>高</w:t>
            </w:r>
            <w:r>
              <w:rPr>
                <w:rFonts w:ascii="Century" w:eastAsia="ＭＳ ゴシック" w:hAnsi="Century" w:hint="eastAsia"/>
              </w:rPr>
              <w:t xml:space="preserve">　　　　</w:t>
            </w:r>
          </w:p>
        </w:tc>
      </w:tr>
      <w:tr w:rsidR="009821CB" w14:paraId="00AF3FE3" w14:textId="77777777" w:rsidTr="00D520DA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B8A9B7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53730C" w14:textId="77777777" w:rsidR="009821CB" w:rsidRDefault="009821CB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536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17B96" w14:textId="77777777" w:rsidR="009821CB" w:rsidRDefault="009821CB" w:rsidP="00C42E97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【理由】</w:t>
            </w:r>
          </w:p>
          <w:p w14:paraId="169EF65F" w14:textId="77777777" w:rsidR="009821CB" w:rsidRDefault="009821CB" w:rsidP="00C42E97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・</w:t>
            </w:r>
          </w:p>
          <w:p w14:paraId="6B5E5BEC" w14:textId="77777777" w:rsidR="00774FC3" w:rsidRDefault="00774FC3" w:rsidP="00C42E97">
            <w:pPr>
              <w:jc w:val="left"/>
              <w:rPr>
                <w:rFonts w:ascii="Century" w:eastAsia="ＭＳ ゴシック" w:hAnsi="Century"/>
              </w:rPr>
            </w:pPr>
          </w:p>
          <w:p w14:paraId="1DF95C88" w14:textId="77777777" w:rsidR="00774FC3" w:rsidRDefault="00774FC3" w:rsidP="00C42E97">
            <w:pPr>
              <w:jc w:val="left"/>
              <w:rPr>
                <w:rFonts w:ascii="Century" w:eastAsia="ＭＳ ゴシック" w:hAnsi="Century"/>
              </w:rPr>
            </w:pPr>
          </w:p>
          <w:p w14:paraId="025F8130" w14:textId="77777777" w:rsidR="00774FC3" w:rsidRDefault="00774FC3" w:rsidP="00C42E97">
            <w:pPr>
              <w:jc w:val="left"/>
              <w:rPr>
                <w:rFonts w:ascii="Century" w:eastAsia="ＭＳ ゴシック" w:hAnsi="Century"/>
              </w:rPr>
            </w:pPr>
          </w:p>
          <w:p w14:paraId="24EBAF42" w14:textId="77777777" w:rsidR="00774FC3" w:rsidRDefault="00774FC3" w:rsidP="00C42E97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9821CB" w14:paraId="7801B750" w14:textId="77777777" w:rsidTr="00D520D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32A7D4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585D4AFB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0E1251C2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6FD73965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2EC1C131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５</w:t>
            </w:r>
          </w:p>
          <w:p w14:paraId="5A1D450C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2FEECBCE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770D6DA2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5933CAD9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9CF5C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緊急度</w:t>
            </w:r>
            <w:r w:rsidR="00A4358A">
              <w:rPr>
                <w:rFonts w:ascii="Century" w:eastAsia="ＭＳ ゴシック" w:hAnsi="Century" w:hint="eastAsia"/>
              </w:rPr>
              <w:t>の高さとその理由</w:t>
            </w:r>
          </w:p>
          <w:p w14:paraId="3494BECF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4968E27E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57C5C6B3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5964B371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53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44DDE8" w14:textId="77777777" w:rsidR="009821CB" w:rsidRPr="009821CB" w:rsidRDefault="009821CB" w:rsidP="009821CB">
            <w:pPr>
              <w:ind w:firstLineChars="100" w:firstLine="210"/>
              <w:jc w:val="left"/>
              <w:rPr>
                <w:rFonts w:ascii="Century" w:eastAsia="ＭＳ ゴシック" w:hAnsi="Century"/>
              </w:rPr>
            </w:pPr>
            <w:r w:rsidRPr="009821CB">
              <w:rPr>
                <w:rFonts w:ascii="Century" w:eastAsia="ＭＳ ゴシック" w:hAnsi="Century" w:hint="eastAsia"/>
                <w:bdr w:val="single" w:sz="4" w:space="0" w:color="auto"/>
              </w:rPr>
              <w:t>低</w:t>
            </w:r>
            <w:r>
              <w:rPr>
                <w:rFonts w:ascii="Century" w:eastAsia="ＭＳ ゴシック" w:hAnsi="Century" w:hint="eastAsia"/>
              </w:rPr>
              <w:t xml:space="preserve">　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>1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2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3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4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5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Pr="009821CB">
              <w:rPr>
                <w:rFonts w:ascii="Century" w:eastAsia="ＭＳ ゴシック" w:hAnsi="Century" w:hint="eastAsia"/>
                <w:bdr w:val="single" w:sz="4" w:space="0" w:color="auto"/>
              </w:rPr>
              <w:t>高</w:t>
            </w:r>
            <w:r>
              <w:rPr>
                <w:rFonts w:ascii="Century" w:eastAsia="ＭＳ ゴシック" w:hAnsi="Century" w:hint="eastAsia"/>
              </w:rPr>
              <w:t xml:space="preserve">　　　　</w:t>
            </w:r>
          </w:p>
        </w:tc>
      </w:tr>
      <w:tr w:rsidR="009821CB" w14:paraId="322B9F87" w14:textId="77777777" w:rsidTr="00D520DA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27471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9A00F9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536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15EA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【理由】</w:t>
            </w:r>
          </w:p>
          <w:p w14:paraId="34699A75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・</w:t>
            </w:r>
          </w:p>
          <w:p w14:paraId="52575C49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7C7C37EE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447A9661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2DE7D6E3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9821CB" w14:paraId="130A0171" w14:textId="77777777" w:rsidTr="00D520DA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3C872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167DA56B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6D3FB1D7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3F96793F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0AB62E59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６</w:t>
            </w:r>
          </w:p>
          <w:p w14:paraId="0A1CB240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09EEF148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2EAB1B31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753EFDF1" w14:textId="77777777" w:rsidR="00EF258F" w:rsidRDefault="00EF258F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0E9E9" w14:textId="77777777" w:rsidR="00A4358A" w:rsidRDefault="009821CB" w:rsidP="00A4358A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同様の課題が地域でどの程度発生していると感じるか</w:t>
            </w:r>
          </w:p>
          <w:p w14:paraId="143A3DBA" w14:textId="77777777" w:rsidR="00774FC3" w:rsidRDefault="00774FC3" w:rsidP="00A4358A">
            <w:pPr>
              <w:jc w:val="left"/>
              <w:rPr>
                <w:rFonts w:ascii="Century" w:eastAsia="ＭＳ ゴシック" w:hAnsi="Century"/>
              </w:rPr>
            </w:pPr>
          </w:p>
          <w:p w14:paraId="195ED73F" w14:textId="77777777" w:rsidR="00EF258F" w:rsidRPr="001119D1" w:rsidRDefault="00A4358A" w:rsidP="00EF258F">
            <w:pPr>
              <w:ind w:left="270" w:hangingChars="150" w:hanging="270"/>
              <w:jc w:val="left"/>
              <w:rPr>
                <w:rFonts w:ascii="Century" w:eastAsia="ＭＳ ゴシック" w:hAnsi="Century"/>
                <w:sz w:val="18"/>
                <w:szCs w:val="18"/>
              </w:rPr>
            </w:pPr>
            <w:r w:rsidRPr="001119D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1119D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1119D1">
              <w:rPr>
                <w:rFonts w:ascii="Century" w:eastAsia="ＭＳ ゴシック" w:hAnsi="Century" w:hint="eastAsia"/>
                <w:sz w:val="18"/>
                <w:szCs w:val="18"/>
              </w:rPr>
              <w:t>主観でいいのでできるだけ</w:t>
            </w:r>
          </w:p>
          <w:p w14:paraId="66745B15" w14:textId="77777777" w:rsidR="00A4358A" w:rsidRPr="00EF258F" w:rsidRDefault="00A4358A" w:rsidP="00EF258F">
            <w:pPr>
              <w:ind w:leftChars="100" w:left="210" w:firstLineChars="50" w:firstLine="90"/>
              <w:jc w:val="left"/>
              <w:rPr>
                <w:rFonts w:ascii="Century" w:eastAsia="ＭＳ ゴシック" w:hAnsi="Century"/>
                <w:b/>
                <w:sz w:val="18"/>
                <w:szCs w:val="18"/>
              </w:rPr>
            </w:pPr>
            <w:r w:rsidRPr="001119D1">
              <w:rPr>
                <w:rFonts w:ascii="Century" w:eastAsia="ＭＳ ゴシック" w:hAnsi="Century" w:hint="eastAsia"/>
                <w:sz w:val="18"/>
                <w:szCs w:val="18"/>
              </w:rPr>
              <w:t>具体的に記入</w:t>
            </w:r>
          </w:p>
        </w:tc>
        <w:tc>
          <w:tcPr>
            <w:tcW w:w="53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D7349C" w14:textId="77777777" w:rsidR="009821CB" w:rsidRPr="009821CB" w:rsidRDefault="009821CB" w:rsidP="009821CB">
            <w:pPr>
              <w:ind w:firstLineChars="100" w:firstLine="210"/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  <w:bdr w:val="single" w:sz="4" w:space="0" w:color="auto"/>
              </w:rPr>
              <w:t>少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>
              <w:rPr>
                <w:rFonts w:ascii="Century" w:eastAsia="ＭＳ ゴシック" w:hAnsi="Century" w:hint="eastAsia"/>
              </w:rPr>
              <w:t>1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2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3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4</w:t>
            </w:r>
            <w:r>
              <w:rPr>
                <w:rFonts w:ascii="Century" w:eastAsia="ＭＳ ゴシック" w:hAnsi="Century" w:hint="eastAsia"/>
              </w:rPr>
              <w:t xml:space="preserve">　　　</w:t>
            </w:r>
            <w:r>
              <w:rPr>
                <w:rFonts w:ascii="Century" w:eastAsia="ＭＳ ゴシック" w:hAnsi="Century" w:hint="eastAsia"/>
              </w:rPr>
              <w:t>5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 w:rsidR="00F3549A">
              <w:rPr>
                <w:rFonts w:ascii="Century" w:eastAsia="ＭＳ ゴシック" w:hAnsi="Century" w:hint="eastAsia"/>
              </w:rPr>
              <w:t xml:space="preserve"> </w:t>
            </w:r>
            <w:r>
              <w:rPr>
                <w:rFonts w:ascii="Century" w:eastAsia="ＭＳ ゴシック" w:hAnsi="Century" w:hint="eastAsia"/>
              </w:rPr>
              <w:t xml:space="preserve">　</w:t>
            </w:r>
            <w:r>
              <w:rPr>
                <w:rFonts w:ascii="Century" w:eastAsia="ＭＳ ゴシック" w:hAnsi="Century" w:hint="eastAsia"/>
                <w:bdr w:val="single" w:sz="4" w:space="0" w:color="auto"/>
              </w:rPr>
              <w:t>多</w:t>
            </w:r>
            <w:r>
              <w:rPr>
                <w:rFonts w:ascii="Century" w:eastAsia="ＭＳ ゴシック" w:hAnsi="Century" w:hint="eastAsia"/>
              </w:rPr>
              <w:t xml:space="preserve">　　　　</w:t>
            </w:r>
          </w:p>
        </w:tc>
      </w:tr>
      <w:tr w:rsidR="009821CB" w14:paraId="1AF49971" w14:textId="77777777" w:rsidTr="00D520DA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E60B72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268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51BB26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536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9D7C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【理由】</w:t>
            </w:r>
          </w:p>
          <w:p w14:paraId="0BF7988F" w14:textId="77777777" w:rsidR="009821CB" w:rsidRDefault="009821CB" w:rsidP="009821CB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・</w:t>
            </w:r>
          </w:p>
          <w:p w14:paraId="34A458C0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1FED9D70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79BD8370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  <w:p w14:paraId="766850E7" w14:textId="77777777" w:rsidR="00774FC3" w:rsidRDefault="00774FC3" w:rsidP="009821CB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A4358A" w14:paraId="1A94360E" w14:textId="77777777" w:rsidTr="00D520D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F50B4" w14:textId="77777777" w:rsidR="00A4358A" w:rsidRDefault="00A4358A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44B7DC43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C89CC22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D690D5E" w14:textId="77777777" w:rsidR="00A4358A" w:rsidRDefault="00A4358A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７</w:t>
            </w:r>
          </w:p>
          <w:p w14:paraId="3232A0E5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B53518C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266C5854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855AA5" w14:textId="77777777" w:rsidR="00D520DA" w:rsidRDefault="00A4358A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期待される</w:t>
            </w:r>
          </w:p>
          <w:p w14:paraId="07F33467" w14:textId="77777777" w:rsidR="00A4358A" w:rsidRDefault="00A4358A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体制・環境</w:t>
            </w:r>
            <w:r w:rsidR="00D520DA">
              <w:rPr>
                <w:rFonts w:ascii="Century" w:eastAsia="ＭＳ ゴシック" w:hAnsi="Century" w:hint="eastAsia"/>
              </w:rPr>
              <w:t>等</w:t>
            </w:r>
          </w:p>
        </w:tc>
        <w:tc>
          <w:tcPr>
            <w:tcW w:w="65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DF956" w14:textId="77777777" w:rsidR="00A4358A" w:rsidRDefault="00A4358A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6C30846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73212976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5A40915F" w14:textId="77777777" w:rsidR="00EF258F" w:rsidRDefault="00EF258F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7A15CCF0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316414D1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  <w:p w14:paraId="677F52B1" w14:textId="77777777" w:rsidR="00774FC3" w:rsidRDefault="00774FC3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  <w:tr w:rsidR="00544C74" w14:paraId="2D1FBE52" w14:textId="77777777" w:rsidTr="00D520DA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EA8430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DDFBC1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事業所名</w:t>
            </w:r>
          </w:p>
        </w:tc>
        <w:tc>
          <w:tcPr>
            <w:tcW w:w="2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FFE8C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A4F5C2" w14:textId="77777777" w:rsidR="00544C74" w:rsidRDefault="007A4249" w:rsidP="00EF258F">
            <w:pPr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作成者</w:t>
            </w:r>
            <w:r w:rsidR="00544C74">
              <w:rPr>
                <w:rFonts w:ascii="Century" w:eastAsia="ＭＳ ゴシック" w:hAnsi="Century" w:hint="eastAsia"/>
              </w:rPr>
              <w:t>氏名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4F676" w14:textId="77777777" w:rsidR="00544C74" w:rsidRDefault="00544C74" w:rsidP="00014263">
            <w:pPr>
              <w:jc w:val="left"/>
              <w:rPr>
                <w:rFonts w:ascii="Century" w:eastAsia="ＭＳ ゴシック" w:hAnsi="Century"/>
              </w:rPr>
            </w:pPr>
          </w:p>
        </w:tc>
      </w:tr>
    </w:tbl>
    <w:p w14:paraId="35D52522" w14:textId="77777777" w:rsidR="00014263" w:rsidRPr="005012EF" w:rsidRDefault="00014263" w:rsidP="00014263">
      <w:pPr>
        <w:jc w:val="left"/>
        <w:rPr>
          <w:rFonts w:ascii="Century" w:eastAsia="ＭＳ ゴシック" w:hAnsi="Century"/>
        </w:rPr>
      </w:pPr>
    </w:p>
    <w:sectPr w:rsidR="00014263" w:rsidRPr="005012EF" w:rsidSect="00774FC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F6B4" w14:textId="77777777" w:rsidR="007A4249" w:rsidRDefault="007A4249" w:rsidP="007A4249">
      <w:r>
        <w:separator/>
      </w:r>
    </w:p>
  </w:endnote>
  <w:endnote w:type="continuationSeparator" w:id="0">
    <w:p w14:paraId="24DDEB3E" w14:textId="77777777" w:rsidR="007A4249" w:rsidRDefault="007A4249" w:rsidP="007A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47D8" w14:textId="77777777" w:rsidR="007A4249" w:rsidRDefault="007A4249" w:rsidP="007A4249">
      <w:r>
        <w:separator/>
      </w:r>
    </w:p>
  </w:footnote>
  <w:footnote w:type="continuationSeparator" w:id="0">
    <w:p w14:paraId="660897FF" w14:textId="77777777" w:rsidR="007A4249" w:rsidRDefault="007A4249" w:rsidP="007A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EF"/>
    <w:rsid w:val="00014263"/>
    <w:rsid w:val="001119D1"/>
    <w:rsid w:val="00347D76"/>
    <w:rsid w:val="005012EF"/>
    <w:rsid w:val="00544C74"/>
    <w:rsid w:val="00774FC3"/>
    <w:rsid w:val="007A4249"/>
    <w:rsid w:val="009821CB"/>
    <w:rsid w:val="00A4358A"/>
    <w:rsid w:val="00B56DA2"/>
    <w:rsid w:val="00C42E97"/>
    <w:rsid w:val="00D520DA"/>
    <w:rsid w:val="00EF258F"/>
    <w:rsid w:val="00F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7D0C5"/>
  <w15:chartTrackingRefBased/>
  <w15:docId w15:val="{CA374856-0E0A-4390-8B05-568F0D8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249"/>
  </w:style>
  <w:style w:type="paragraph" w:styleId="a6">
    <w:name w:val="footer"/>
    <w:basedOn w:val="a"/>
    <w:link w:val="a7"/>
    <w:uiPriority w:val="99"/>
    <w:unhideWhenUsed/>
    <w:rsid w:val="007A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WS1835</dc:creator>
  <cp:keywords/>
  <dc:description/>
  <cp:lastModifiedBy>Scrum10</cp:lastModifiedBy>
  <cp:revision>2</cp:revision>
  <dcterms:created xsi:type="dcterms:W3CDTF">2024-03-01T06:33:00Z</dcterms:created>
  <dcterms:modified xsi:type="dcterms:W3CDTF">2024-03-01T06:33:00Z</dcterms:modified>
</cp:coreProperties>
</file>